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5E7" w:rsidRPr="006132DE" w:rsidRDefault="00C715E7" w:rsidP="00C715E7">
      <w:pPr>
        <w:spacing w:after="120"/>
        <w:ind w:left="57" w:right="-397"/>
        <w:jc w:val="center"/>
        <w:rPr>
          <w:b/>
        </w:rPr>
      </w:pPr>
      <w:r w:rsidRPr="006132DE">
        <w:rPr>
          <w:b/>
        </w:rPr>
        <w:t>ΑΙΤΗΣΗ</w:t>
      </w:r>
    </w:p>
    <w:p w:rsidR="00C715E7" w:rsidRPr="00C715E7" w:rsidRDefault="00C715E7" w:rsidP="00C715E7">
      <w:pPr>
        <w:spacing w:after="120"/>
        <w:ind w:left="57" w:right="-397"/>
        <w:jc w:val="center"/>
        <w:rPr>
          <w:b/>
        </w:rPr>
      </w:pPr>
      <w:r w:rsidRPr="006132DE">
        <w:rPr>
          <w:b/>
        </w:rPr>
        <w:t>Ένταξης στον Κώδικα Δεοντολογίας του ν.4224/2013</w:t>
      </w:r>
    </w:p>
    <w:p w:rsidR="00C715E7" w:rsidRPr="00C715E7" w:rsidRDefault="00C715E7" w:rsidP="00C715E7">
      <w:pPr>
        <w:spacing w:after="120"/>
        <w:ind w:left="57" w:right="-397"/>
        <w:jc w:val="center"/>
        <w:rPr>
          <w:b/>
        </w:rPr>
      </w:pPr>
    </w:p>
    <w:p w:rsidR="00C715E7" w:rsidRDefault="00C715E7" w:rsidP="00C715E7">
      <w:pPr>
        <w:spacing w:line="100" w:lineRule="atLeast"/>
        <w:ind w:left="57" w:right="-397"/>
        <w:jc w:val="both"/>
      </w:pPr>
      <w:r w:rsidRPr="006132DE">
        <w:t>Προς Τράπεζα</w:t>
      </w:r>
      <w:r w:rsidR="0042247D" w:rsidRPr="0042247D">
        <w:t xml:space="preserve">  </w:t>
      </w:r>
      <w:r w:rsidRPr="006132DE">
        <w:t>…………</w:t>
      </w:r>
      <w:r w:rsidR="0042247D">
        <w:t>…………………………………………………</w:t>
      </w:r>
      <w:r w:rsidR="0042247D">
        <w:t>………………</w:t>
      </w:r>
    </w:p>
    <w:p w:rsidR="0042247D" w:rsidRPr="006132DE" w:rsidRDefault="0042247D" w:rsidP="00C715E7">
      <w:pPr>
        <w:spacing w:line="100" w:lineRule="atLeast"/>
        <w:ind w:left="57" w:right="-397"/>
        <w:jc w:val="both"/>
      </w:pPr>
    </w:p>
    <w:p w:rsidR="00C715E7" w:rsidRPr="006132DE" w:rsidRDefault="0042247D" w:rsidP="00C715E7">
      <w:pPr>
        <w:spacing w:line="100" w:lineRule="atLeast"/>
        <w:ind w:left="57" w:right="-397"/>
        <w:jc w:val="both"/>
      </w:pPr>
      <w:r>
        <w:t>Του/Της</w:t>
      </w:r>
      <w:r w:rsidRPr="0042247D">
        <w:t xml:space="preserve">  </w:t>
      </w:r>
      <w:r w:rsidR="00C715E7" w:rsidRPr="006132DE">
        <w:t>…</w:t>
      </w:r>
      <w:r w:rsidRPr="006132DE">
        <w:t>…</w:t>
      </w:r>
      <w:r w:rsidR="00C715E7" w:rsidRPr="006132DE">
        <w:t>………………………………………………………………………………</w:t>
      </w:r>
    </w:p>
    <w:p w:rsidR="0042247D" w:rsidRDefault="0042247D" w:rsidP="00C715E7">
      <w:pPr>
        <w:spacing w:line="100" w:lineRule="atLeast"/>
        <w:ind w:left="57" w:right="-397"/>
        <w:jc w:val="both"/>
      </w:pPr>
    </w:p>
    <w:p w:rsidR="00C715E7" w:rsidRPr="006132DE" w:rsidRDefault="00C715E7" w:rsidP="00C715E7">
      <w:pPr>
        <w:spacing w:line="100" w:lineRule="atLeast"/>
        <w:ind w:left="57" w:right="-397"/>
        <w:jc w:val="both"/>
      </w:pPr>
      <w:r w:rsidRPr="006132DE">
        <w:t>Κατοίκου</w:t>
      </w:r>
      <w:r w:rsidR="0042247D">
        <w:rPr>
          <w:lang w:val="en-US"/>
        </w:rPr>
        <w:t xml:space="preserve">  </w:t>
      </w:r>
      <w:r w:rsidR="0042247D">
        <w:t xml:space="preserve">…………… </w:t>
      </w:r>
      <w:r w:rsidRPr="006132DE">
        <w:t xml:space="preserve">Διεύθυνση </w:t>
      </w:r>
      <w:r w:rsidR="0042247D">
        <w:rPr>
          <w:lang w:val="en-US"/>
        </w:rPr>
        <w:t xml:space="preserve"> </w:t>
      </w:r>
      <w:r w:rsidRPr="006132DE">
        <w:t>…………..…………………………………………</w:t>
      </w:r>
      <w:r w:rsidR="0042247D" w:rsidRPr="006132DE">
        <w:t>…</w:t>
      </w:r>
    </w:p>
    <w:p w:rsidR="0042247D" w:rsidRDefault="0042247D" w:rsidP="00C715E7">
      <w:pPr>
        <w:spacing w:line="100" w:lineRule="atLeast"/>
        <w:ind w:left="57" w:right="-397"/>
        <w:jc w:val="both"/>
      </w:pPr>
    </w:p>
    <w:p w:rsidR="00C715E7" w:rsidRPr="006132DE" w:rsidRDefault="00C715E7" w:rsidP="00C715E7">
      <w:pPr>
        <w:spacing w:line="100" w:lineRule="atLeast"/>
        <w:ind w:left="57" w:right="-397"/>
        <w:jc w:val="both"/>
      </w:pPr>
      <w:proofErr w:type="spellStart"/>
      <w:r w:rsidRPr="006132DE">
        <w:t>Τηλ</w:t>
      </w:r>
      <w:proofErr w:type="spellEnd"/>
      <w:r w:rsidRPr="006132DE">
        <w:t>:</w:t>
      </w:r>
      <w:r w:rsidR="0042247D" w:rsidRPr="0042247D">
        <w:t xml:space="preserve">  </w:t>
      </w:r>
      <w:r w:rsidRPr="006132DE">
        <w:t>.............................</w:t>
      </w:r>
      <w:r w:rsidR="0042247D">
        <w:t>...........................</w:t>
      </w:r>
      <w:r w:rsidR="0042247D">
        <w:rPr>
          <w:lang w:val="en-US"/>
        </w:rPr>
        <w:t xml:space="preserve"> </w:t>
      </w:r>
      <w:r w:rsidRPr="006132DE">
        <w:rPr>
          <w:lang w:val="en-GB"/>
        </w:rPr>
        <w:t>Fax</w:t>
      </w:r>
      <w:r w:rsidRPr="006132DE">
        <w:t xml:space="preserve">: </w:t>
      </w:r>
      <w:r w:rsidR="0042247D">
        <w:rPr>
          <w:lang w:val="en-US"/>
        </w:rPr>
        <w:t xml:space="preserve"> </w:t>
      </w:r>
      <w:r w:rsidRPr="006132DE">
        <w:t>...............................………………………</w:t>
      </w:r>
    </w:p>
    <w:p w:rsidR="0042247D" w:rsidRDefault="0042247D" w:rsidP="00C715E7">
      <w:pPr>
        <w:spacing w:line="100" w:lineRule="atLeast"/>
        <w:ind w:left="57" w:right="-397"/>
        <w:jc w:val="both"/>
        <w:rPr>
          <w:lang w:val="en-GB"/>
        </w:rPr>
      </w:pPr>
    </w:p>
    <w:p w:rsidR="00C715E7" w:rsidRPr="006132DE" w:rsidRDefault="0042247D" w:rsidP="00C715E7">
      <w:pPr>
        <w:spacing w:line="100" w:lineRule="atLeast"/>
        <w:ind w:left="57" w:right="-397"/>
        <w:jc w:val="both"/>
      </w:pPr>
      <w:r>
        <w:rPr>
          <w:lang w:val="en-GB"/>
        </w:rPr>
        <w:t>E</w:t>
      </w:r>
      <w:r w:rsidR="00C715E7" w:rsidRPr="006132DE">
        <w:t>-</w:t>
      </w:r>
      <w:r w:rsidR="00C715E7" w:rsidRPr="006132DE">
        <w:rPr>
          <w:lang w:val="en-GB"/>
        </w:rPr>
        <w:t>mail</w:t>
      </w:r>
      <w:r w:rsidR="00C715E7" w:rsidRPr="006132DE">
        <w:t>: ..........................................................................................................................</w:t>
      </w:r>
    </w:p>
    <w:p w:rsidR="0042247D" w:rsidRDefault="0042247D" w:rsidP="00C715E7">
      <w:pPr>
        <w:spacing w:line="360" w:lineRule="auto"/>
        <w:ind w:left="57" w:right="-397"/>
        <w:jc w:val="both"/>
      </w:pPr>
    </w:p>
    <w:p w:rsidR="00C715E7" w:rsidRPr="006132DE" w:rsidRDefault="00C715E7" w:rsidP="00C715E7">
      <w:pPr>
        <w:spacing w:line="360" w:lineRule="auto"/>
        <w:ind w:left="57" w:right="-397"/>
        <w:jc w:val="both"/>
      </w:pPr>
      <w:r w:rsidRPr="006132DE">
        <w:t>Με την παρούσα αιτούμαι να ενταχθώ στον Κώδικα Δεοντολογίας του Ν.4224/2013 για τη ρύθμιση των παρακάτω οφειλών μου (Στεγαστικό, Καταναλωτικό ή Επιχειρηματικό Δάνειο/Πιστωτική Κάρτα):</w:t>
      </w:r>
    </w:p>
    <w:p w:rsidR="00C715E7" w:rsidRPr="006132DE" w:rsidRDefault="00C715E7" w:rsidP="00C715E7">
      <w:pPr>
        <w:pStyle w:val="ListParagraph"/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</w:p>
    <w:p w:rsidR="00C715E7" w:rsidRPr="006132DE" w:rsidRDefault="00C715E7" w:rsidP="00C715E7">
      <w:pPr>
        <w:pStyle w:val="ListParagraph"/>
        <w:numPr>
          <w:ilvl w:val="0"/>
          <w:numId w:val="7"/>
        </w:numPr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  <w:r w:rsidRPr="006132DE">
        <w:rPr>
          <w:rFonts w:ascii="Times New Roman" w:hAnsi="Times New Roman" w:cs="Times New Roman"/>
          <w:sz w:val="24"/>
          <w:szCs w:val="24"/>
        </w:rPr>
        <w:t>Αριθ. Δανείου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32DE">
        <w:rPr>
          <w:rFonts w:ascii="Times New Roman" w:hAnsi="Times New Roman" w:cs="Times New Roman"/>
          <w:sz w:val="24"/>
          <w:szCs w:val="24"/>
        </w:rPr>
        <w:t>Είδος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</w:t>
      </w:r>
      <w:r w:rsidRPr="006132DE">
        <w:rPr>
          <w:rFonts w:ascii="Times New Roman" w:hAnsi="Times New Roman" w:cs="Times New Roman"/>
          <w:sz w:val="24"/>
          <w:szCs w:val="24"/>
          <w:lang w:val="en-US"/>
        </w:rPr>
        <w:t>..................</w:t>
      </w:r>
    </w:p>
    <w:p w:rsidR="00C715E7" w:rsidRPr="006132DE" w:rsidRDefault="00C715E7" w:rsidP="00C715E7">
      <w:pPr>
        <w:pStyle w:val="ListParagraph"/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</w:p>
    <w:p w:rsidR="00C715E7" w:rsidRPr="006132DE" w:rsidRDefault="00C715E7" w:rsidP="00C715E7">
      <w:pPr>
        <w:pStyle w:val="ListParagraph"/>
        <w:numPr>
          <w:ilvl w:val="0"/>
          <w:numId w:val="7"/>
        </w:numPr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  <w:r w:rsidRPr="006132DE">
        <w:rPr>
          <w:rFonts w:ascii="Times New Roman" w:hAnsi="Times New Roman" w:cs="Times New Roman"/>
          <w:sz w:val="24"/>
          <w:szCs w:val="24"/>
        </w:rPr>
        <w:t>Αριθ. Δανείου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32DE">
        <w:rPr>
          <w:rFonts w:ascii="Times New Roman" w:hAnsi="Times New Roman" w:cs="Times New Roman"/>
          <w:sz w:val="24"/>
          <w:szCs w:val="24"/>
        </w:rPr>
        <w:t>Είδος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..................................</w:t>
      </w:r>
      <w:r w:rsidRPr="006132DE">
        <w:rPr>
          <w:rFonts w:ascii="Times New Roman" w:hAnsi="Times New Roman" w:cs="Times New Roman"/>
          <w:sz w:val="24"/>
          <w:szCs w:val="24"/>
          <w:lang w:val="en-US"/>
        </w:rPr>
        <w:t>..</w:t>
      </w:r>
      <w:bookmarkStart w:id="0" w:name="_GoBack"/>
      <w:bookmarkEnd w:id="0"/>
      <w:r w:rsidRPr="006132DE">
        <w:rPr>
          <w:rFonts w:ascii="Times New Roman" w:hAnsi="Times New Roman" w:cs="Times New Roman"/>
          <w:sz w:val="24"/>
          <w:szCs w:val="24"/>
          <w:lang w:val="en-US"/>
        </w:rPr>
        <w:t>..</w:t>
      </w:r>
    </w:p>
    <w:p w:rsidR="00C715E7" w:rsidRPr="006132DE" w:rsidRDefault="00C715E7" w:rsidP="00C715E7">
      <w:pPr>
        <w:pStyle w:val="ListParagraph"/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</w:p>
    <w:p w:rsidR="00C715E7" w:rsidRPr="006132DE" w:rsidRDefault="00C715E7" w:rsidP="00C715E7">
      <w:pPr>
        <w:pStyle w:val="ListParagraph"/>
        <w:numPr>
          <w:ilvl w:val="0"/>
          <w:numId w:val="7"/>
        </w:numPr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  <w:r w:rsidRPr="006132DE">
        <w:rPr>
          <w:rFonts w:ascii="Times New Roman" w:hAnsi="Times New Roman" w:cs="Times New Roman"/>
          <w:sz w:val="24"/>
          <w:szCs w:val="24"/>
        </w:rPr>
        <w:t>Αριθ. Δανείου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.............................................. Είδος</w:t>
      </w:r>
      <w:r w:rsidR="00E87EF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132DE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6132DE">
        <w:rPr>
          <w:rFonts w:ascii="Times New Roman" w:hAnsi="Times New Roman" w:cs="Times New Roman"/>
          <w:sz w:val="24"/>
          <w:szCs w:val="24"/>
          <w:lang w:val="en-US"/>
        </w:rPr>
        <w:t>......</w:t>
      </w:r>
      <w:r w:rsidR="00E87EF1" w:rsidRPr="006132DE">
        <w:rPr>
          <w:rFonts w:ascii="Times New Roman" w:hAnsi="Times New Roman" w:cs="Times New Roman"/>
          <w:sz w:val="24"/>
          <w:szCs w:val="24"/>
          <w:lang w:val="en-US"/>
        </w:rPr>
        <w:t>...</w:t>
      </w:r>
    </w:p>
    <w:p w:rsidR="00C715E7" w:rsidRPr="006132DE" w:rsidRDefault="00C715E7" w:rsidP="00C715E7">
      <w:pPr>
        <w:pStyle w:val="ListParagraph"/>
        <w:spacing w:line="360" w:lineRule="auto"/>
        <w:ind w:left="57" w:right="-397"/>
        <w:jc w:val="both"/>
        <w:rPr>
          <w:rFonts w:ascii="Times New Roman" w:hAnsi="Times New Roman" w:cs="Times New Roman"/>
          <w:sz w:val="24"/>
          <w:szCs w:val="24"/>
        </w:rPr>
      </w:pPr>
    </w:p>
    <w:p w:rsidR="00C715E7" w:rsidRPr="006132DE" w:rsidRDefault="00C715E7" w:rsidP="00C715E7">
      <w:pPr>
        <w:spacing w:line="360" w:lineRule="auto"/>
        <w:ind w:left="57" w:right="-397"/>
        <w:jc w:val="both"/>
      </w:pPr>
      <w:r w:rsidRPr="006132DE">
        <w:t xml:space="preserve">διότι αδυνατώ να ανταποκριθώ στην εξυπηρέτηση των οφειλών μου  λόγω  μείωσης του εισοδήματός μου/ανεργίας. </w:t>
      </w:r>
    </w:p>
    <w:p w:rsidR="00C715E7" w:rsidRPr="006132DE" w:rsidRDefault="00C715E7" w:rsidP="00C715E7">
      <w:pPr>
        <w:spacing w:line="360" w:lineRule="auto"/>
        <w:ind w:left="57" w:right="-397"/>
        <w:jc w:val="both"/>
      </w:pPr>
    </w:p>
    <w:p w:rsidR="00C715E7" w:rsidRPr="006132DE" w:rsidRDefault="00C715E7" w:rsidP="00C715E7">
      <w:pPr>
        <w:spacing w:line="360" w:lineRule="auto"/>
        <w:ind w:left="57" w:right="-397"/>
        <w:jc w:val="right"/>
      </w:pPr>
      <w:r w:rsidRPr="006132DE">
        <w:t>Αθήνα ......./......./2015</w:t>
      </w:r>
    </w:p>
    <w:p w:rsidR="0042247D" w:rsidRDefault="0042247D" w:rsidP="00C715E7">
      <w:pPr>
        <w:spacing w:line="360" w:lineRule="auto"/>
        <w:ind w:left="57" w:right="-397"/>
        <w:jc w:val="right"/>
      </w:pPr>
    </w:p>
    <w:p w:rsidR="00C715E7" w:rsidRPr="006132DE" w:rsidRDefault="00C715E7" w:rsidP="00C715E7">
      <w:pPr>
        <w:spacing w:line="360" w:lineRule="auto"/>
        <w:ind w:left="57" w:right="-397"/>
        <w:jc w:val="right"/>
      </w:pPr>
      <w:r w:rsidRPr="006132DE">
        <w:t>Με εκτίμηση,</w:t>
      </w:r>
    </w:p>
    <w:p w:rsidR="00C715E7" w:rsidRPr="006132DE" w:rsidRDefault="00C715E7" w:rsidP="00C715E7">
      <w:pPr>
        <w:spacing w:line="360" w:lineRule="auto"/>
        <w:ind w:left="57" w:right="-397"/>
        <w:jc w:val="both"/>
      </w:pPr>
      <w:r w:rsidRPr="006132DE">
        <w:t>Παρελήφθη</w:t>
      </w:r>
    </w:p>
    <w:p w:rsidR="00C715E7" w:rsidRPr="00C715E7" w:rsidRDefault="00C715E7" w:rsidP="00C715E7">
      <w:pPr>
        <w:spacing w:before="120" w:after="120" w:line="360" w:lineRule="auto"/>
        <w:jc w:val="both"/>
      </w:pPr>
    </w:p>
    <w:sectPr w:rsidR="00C715E7" w:rsidRPr="00C715E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504F3"/>
    <w:multiLevelType w:val="multilevel"/>
    <w:tmpl w:val="F9C6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25487"/>
    <w:multiLevelType w:val="multilevel"/>
    <w:tmpl w:val="ED12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71DCB"/>
    <w:multiLevelType w:val="multilevel"/>
    <w:tmpl w:val="76F65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55F58"/>
    <w:multiLevelType w:val="multilevel"/>
    <w:tmpl w:val="0E72B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D0389F"/>
    <w:multiLevelType w:val="multilevel"/>
    <w:tmpl w:val="2BA6C7D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BA32993"/>
    <w:multiLevelType w:val="multilevel"/>
    <w:tmpl w:val="4566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3E0118"/>
    <w:multiLevelType w:val="multilevel"/>
    <w:tmpl w:val="32F2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22732E"/>
    <w:multiLevelType w:val="multilevel"/>
    <w:tmpl w:val="10B0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FB4AED"/>
    <w:multiLevelType w:val="hybridMultilevel"/>
    <w:tmpl w:val="A7669BB2"/>
    <w:lvl w:ilvl="0" w:tplc="5E8822C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E67456D"/>
    <w:multiLevelType w:val="multilevel"/>
    <w:tmpl w:val="41EA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7E06AB"/>
    <w:multiLevelType w:val="multilevel"/>
    <w:tmpl w:val="021AF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A268E7"/>
    <w:multiLevelType w:val="multilevel"/>
    <w:tmpl w:val="42A8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  <w:num w:numId="8">
    <w:abstractNumId w:val="9"/>
  </w:num>
  <w:num w:numId="9">
    <w:abstractNumId w:val="0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5E7"/>
    <w:rsid w:val="000E18B7"/>
    <w:rsid w:val="001E1696"/>
    <w:rsid w:val="00366129"/>
    <w:rsid w:val="00422295"/>
    <w:rsid w:val="0042247D"/>
    <w:rsid w:val="00850079"/>
    <w:rsid w:val="00996BB5"/>
    <w:rsid w:val="00A12E8A"/>
    <w:rsid w:val="00A85A1B"/>
    <w:rsid w:val="00B97F8F"/>
    <w:rsid w:val="00C715E7"/>
    <w:rsid w:val="00C9634C"/>
    <w:rsid w:val="00E8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FFC5A2-8D83-422D-B8F9-4EE21983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5E7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C715E7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C715E7"/>
    <w:rPr>
      <w:b/>
      <w:bCs/>
    </w:rPr>
  </w:style>
  <w:style w:type="character" w:customStyle="1" w:styleId="apple-converted-space">
    <w:name w:val="apple-converted-space"/>
    <w:basedOn w:val="DefaultParagraphFont"/>
    <w:rsid w:val="00C715E7"/>
  </w:style>
  <w:style w:type="character" w:styleId="Hyperlink">
    <w:name w:val="Hyperlink"/>
    <w:basedOn w:val="DefaultParagraphFont"/>
    <w:rsid w:val="00C715E7"/>
    <w:rPr>
      <w:color w:val="0000FF"/>
      <w:u w:val="single"/>
    </w:rPr>
  </w:style>
  <w:style w:type="paragraph" w:styleId="ListParagraph">
    <w:name w:val="List Paragraph"/>
    <w:basedOn w:val="Normal"/>
    <w:qFormat/>
    <w:rsid w:val="00C715E7"/>
    <w:pPr>
      <w:suppressAutoHyphens/>
      <w:spacing w:after="200" w:line="276" w:lineRule="auto"/>
      <w:ind w:left="720"/>
      <w:contextualSpacing/>
    </w:pPr>
    <w:rPr>
      <w:rFonts w:ascii="Calibri" w:hAnsi="Calibri" w:cs="Calibri"/>
      <w:color w:val="00000A"/>
      <w:sz w:val="22"/>
      <w:szCs w:val="22"/>
      <w:lang w:eastAsia="en-US"/>
    </w:rPr>
  </w:style>
  <w:style w:type="character" w:styleId="Emphasis">
    <w:name w:val="Emphasis"/>
    <w:basedOn w:val="DefaultParagraphFont"/>
    <w:qFormat/>
    <w:rsid w:val="00C715E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ΥΠΑΓΩΓΗ ΣΤΟΝ  ΚΩΔΙΚΑ ΔΕΟΝΤΟΛΟΓΙΑΣ</vt:lpstr>
      <vt:lpstr>ΥΠΑΓΩΓΗ ΣΤΟΝ  ΚΩΔΙΚΑ ΔΕΟΝΤΟΛΟΓΙΑΣ</vt:lpstr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dcterms:created xsi:type="dcterms:W3CDTF">2015-06-14T23:24:00Z</dcterms:created>
  <dcterms:modified xsi:type="dcterms:W3CDTF">2015-06-14T23:24:00Z</dcterms:modified>
</cp:coreProperties>
</file>