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FAC" w:rsidRDefault="00F60FAC" w:rsidP="00F60FAC">
      <w:pPr>
        <w:spacing w:line="360" w:lineRule="auto"/>
        <w:jc w:val="center"/>
        <w:rPr>
          <w:rFonts w:ascii="Book Antiqua" w:hAnsi="Book Antiqua"/>
          <w:b/>
          <w:sz w:val="22"/>
          <w:szCs w:val="22"/>
          <w:lang w:val="el-GR"/>
        </w:rPr>
      </w:pPr>
      <w:bookmarkStart w:id="0" w:name="_GoBack"/>
      <w:bookmarkEnd w:id="0"/>
      <w:r w:rsidRPr="005211E1">
        <w:rPr>
          <w:rFonts w:ascii="Book Antiqua" w:hAnsi="Book Antiqua"/>
          <w:b/>
          <w:sz w:val="22"/>
          <w:szCs w:val="22"/>
        </w:rPr>
        <w:t>E</w:t>
      </w:r>
      <w:r w:rsidRPr="005211E1">
        <w:rPr>
          <w:rFonts w:ascii="Book Antiqua" w:hAnsi="Book Antiqua"/>
          <w:b/>
          <w:sz w:val="22"/>
          <w:szCs w:val="22"/>
          <w:lang w:val="el-GR"/>
        </w:rPr>
        <w:t>ΞΟΥΣΙΟΔΟΤΗΣΗ</w:t>
      </w:r>
    </w:p>
    <w:p w:rsidR="005211E1" w:rsidRPr="005211E1" w:rsidRDefault="005211E1" w:rsidP="00F60FAC">
      <w:pPr>
        <w:spacing w:line="360" w:lineRule="auto"/>
        <w:jc w:val="center"/>
        <w:rPr>
          <w:rFonts w:ascii="Book Antiqua" w:hAnsi="Book Antiqua"/>
          <w:b/>
          <w:sz w:val="22"/>
          <w:szCs w:val="22"/>
          <w:lang w:val="el-GR"/>
        </w:rPr>
      </w:pPr>
    </w:p>
    <w:p w:rsidR="00F60FAC" w:rsidRPr="005211E1" w:rsidRDefault="00F60FAC" w:rsidP="00F60FAC">
      <w:pPr>
        <w:spacing w:line="360" w:lineRule="auto"/>
        <w:ind w:right="255" w:firstLine="720"/>
        <w:jc w:val="both"/>
        <w:rPr>
          <w:rFonts w:ascii="Book Antiqua" w:hAnsi="Book Antiqua"/>
          <w:sz w:val="22"/>
          <w:szCs w:val="22"/>
          <w:lang w:val="el-GR"/>
        </w:rPr>
      </w:pPr>
    </w:p>
    <w:p w:rsidR="005211E1" w:rsidRPr="005211E1" w:rsidRDefault="00F60FAC" w:rsidP="00F60FAC">
      <w:pPr>
        <w:spacing w:line="360" w:lineRule="auto"/>
        <w:ind w:right="255" w:firstLine="720"/>
        <w:jc w:val="both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</w:rPr>
        <w:t>O</w:t>
      </w:r>
      <w:r w:rsidR="005211E1" w:rsidRPr="005211E1">
        <w:rPr>
          <w:rFonts w:ascii="Book Antiqua" w:hAnsi="Book Antiqua"/>
          <w:sz w:val="22"/>
          <w:szCs w:val="22"/>
          <w:lang w:val="el-GR"/>
        </w:rPr>
        <w:t>/Η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 κατωτέρω υπογράφων</w:t>
      </w:r>
      <w:r w:rsidR="005211E1" w:rsidRPr="005211E1">
        <w:rPr>
          <w:rFonts w:ascii="Book Antiqua" w:hAnsi="Book Antiqua"/>
          <w:sz w:val="22"/>
          <w:szCs w:val="22"/>
          <w:lang w:val="el-GR"/>
        </w:rPr>
        <w:t>/-ουσα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 ………………………………………… του ….……………, </w:t>
      </w:r>
      <w:r w:rsidR="005211E1" w:rsidRPr="005211E1">
        <w:rPr>
          <w:rFonts w:ascii="Book Antiqua" w:hAnsi="Book Antiqua"/>
          <w:sz w:val="22"/>
          <w:szCs w:val="22"/>
          <w:lang w:val="el-GR"/>
        </w:rPr>
        <w:t xml:space="preserve">απόστρατος 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στρατιωτικός </w:t>
      </w:r>
      <w:r w:rsidR="005211E1" w:rsidRPr="005211E1">
        <w:rPr>
          <w:rFonts w:ascii="Book Antiqua" w:hAnsi="Book Antiqua"/>
          <w:sz w:val="22"/>
          <w:szCs w:val="22"/>
          <w:lang w:val="el-GR"/>
        </w:rPr>
        <w:t>με στοιχεία ταυτότητας</w:t>
      </w:r>
      <w:r w:rsidRPr="005211E1">
        <w:rPr>
          <w:rFonts w:ascii="Book Antiqua" w:hAnsi="Book Antiqua"/>
          <w:sz w:val="22"/>
          <w:szCs w:val="22"/>
          <w:lang w:val="el-GR"/>
        </w:rPr>
        <w:t>……………, κάτοικος ……………………, οδός</w:t>
      </w:r>
      <w:r w:rsidR="005211E1" w:rsidRPr="005211E1">
        <w:rPr>
          <w:rFonts w:ascii="Book Antiqua" w:hAnsi="Book Antiqua"/>
          <w:sz w:val="22"/>
          <w:szCs w:val="22"/>
          <w:lang w:val="el-GR"/>
        </w:rPr>
        <w:t xml:space="preserve"> ………………….. αριθ. ……, Τ.Κ. …………</w:t>
      </w:r>
      <w:r w:rsidR="002C0EDB" w:rsidRPr="005211E1">
        <w:rPr>
          <w:rFonts w:ascii="Book Antiqua" w:hAnsi="Book Antiqua"/>
          <w:sz w:val="22"/>
          <w:szCs w:val="22"/>
          <w:lang w:val="el-GR"/>
        </w:rPr>
        <w:t>Ε Ξ Ο Υ Σ Ι Ο Δ Ο Τ Ω  τους Δι</w:t>
      </w:r>
      <w:r w:rsidR="00B33192" w:rsidRPr="005211E1">
        <w:rPr>
          <w:rFonts w:ascii="Book Antiqua" w:hAnsi="Book Antiqua"/>
          <w:sz w:val="22"/>
          <w:szCs w:val="22"/>
          <w:lang w:val="el-GR"/>
        </w:rPr>
        <w:t xml:space="preserve">κηγόρους Αθηνών: </w:t>
      </w:r>
      <w:r w:rsidR="005211E1" w:rsidRPr="005211E1">
        <w:rPr>
          <w:rFonts w:ascii="Book Antiqua" w:hAnsi="Book Antiqua"/>
          <w:sz w:val="22"/>
          <w:szCs w:val="22"/>
          <w:lang w:val="el-GR"/>
        </w:rPr>
        <w:t xml:space="preserve">Ηλία Κολλύρη </w:t>
      </w:r>
      <w:r w:rsidR="00B33192" w:rsidRPr="005211E1">
        <w:rPr>
          <w:rFonts w:ascii="Book Antiqua" w:hAnsi="Book Antiqua"/>
          <w:sz w:val="22"/>
          <w:szCs w:val="22"/>
          <w:lang w:val="el-GR"/>
        </w:rPr>
        <w:t>(</w:t>
      </w:r>
      <w:r w:rsidR="002C0EDB" w:rsidRPr="005211E1">
        <w:rPr>
          <w:rFonts w:ascii="Book Antiqua" w:hAnsi="Book Antiqua"/>
          <w:sz w:val="22"/>
          <w:szCs w:val="22"/>
          <w:lang w:val="el-GR"/>
        </w:rPr>
        <w:t xml:space="preserve">Α.Μ. </w:t>
      </w:r>
      <w:r w:rsidR="005211E1" w:rsidRPr="005211E1">
        <w:rPr>
          <w:rFonts w:ascii="Book Antiqua" w:hAnsi="Book Antiqua"/>
          <w:sz w:val="22"/>
          <w:szCs w:val="22"/>
          <w:lang w:val="el-GR"/>
        </w:rPr>
        <w:t>25296</w:t>
      </w:r>
      <w:r w:rsidR="00B33192" w:rsidRPr="005211E1">
        <w:rPr>
          <w:rFonts w:ascii="Book Antiqua" w:hAnsi="Book Antiqua"/>
          <w:sz w:val="22"/>
          <w:szCs w:val="22"/>
          <w:lang w:val="el-GR"/>
        </w:rPr>
        <w:t>) και</w:t>
      </w:r>
      <w:r w:rsidR="002C0EDB" w:rsidRPr="005211E1">
        <w:rPr>
          <w:rFonts w:ascii="Book Antiqua" w:hAnsi="Book Antiqua"/>
          <w:sz w:val="22"/>
          <w:szCs w:val="22"/>
          <w:lang w:val="el-GR"/>
        </w:rPr>
        <w:t xml:space="preserve"> </w:t>
      </w:r>
      <w:r w:rsidR="00E5462D">
        <w:rPr>
          <w:rFonts w:ascii="Book Antiqua" w:hAnsi="Book Antiqua"/>
          <w:sz w:val="22"/>
          <w:szCs w:val="22"/>
          <w:lang w:val="el-GR"/>
        </w:rPr>
        <w:t xml:space="preserve">Όλγα Συρροθανάση (ΑΜ 24506) </w:t>
      </w:r>
      <w:r w:rsidR="002C0EDB" w:rsidRPr="005211E1">
        <w:rPr>
          <w:rFonts w:ascii="Book Antiqua" w:hAnsi="Book Antiqua"/>
          <w:sz w:val="22"/>
          <w:szCs w:val="22"/>
          <w:lang w:val="el-GR"/>
        </w:rPr>
        <w:t xml:space="preserve">κατοίκους Αθηνών, οδός </w:t>
      </w:r>
      <w:r w:rsidR="005211E1" w:rsidRPr="005211E1">
        <w:rPr>
          <w:rFonts w:ascii="Book Antiqua" w:hAnsi="Book Antiqua"/>
          <w:sz w:val="22"/>
          <w:szCs w:val="22"/>
          <w:lang w:val="el-GR"/>
        </w:rPr>
        <w:t>Αναγνωστοπούλου, αρ. 32</w:t>
      </w:r>
      <w:r w:rsidR="002C0EDB" w:rsidRPr="005211E1">
        <w:rPr>
          <w:rFonts w:ascii="Book Antiqua" w:hAnsi="Book Antiqua"/>
          <w:sz w:val="22"/>
          <w:szCs w:val="22"/>
          <w:lang w:val="el-GR"/>
        </w:rPr>
        <w:t xml:space="preserve">, όπως ασκήσουν αγωγή, 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με εκπροσωπήσουν και παρασταθούν ως πληρεξούσιοι Δικηγόροι μου κατά τη συζήτηση της αγωγής μου, </w:t>
      </w:r>
      <w:r w:rsidR="002C0EDB" w:rsidRPr="005211E1">
        <w:rPr>
          <w:rFonts w:ascii="Book Antiqua" w:hAnsi="Book Antiqua"/>
          <w:sz w:val="22"/>
          <w:szCs w:val="22"/>
          <w:lang w:val="el-GR"/>
        </w:rPr>
        <w:t>ενώπιον του ΙΙΙ Τμήματος Ελεγκτικού Συνεδρίου,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 για τη </w:t>
      </w:r>
      <w:r w:rsidR="00D2563A" w:rsidRPr="005211E1">
        <w:rPr>
          <w:rFonts w:ascii="Book Antiqua" w:hAnsi="Book Antiqua" w:cs="Arial"/>
          <w:sz w:val="22"/>
          <w:szCs w:val="22"/>
          <w:lang w:val="el-GR"/>
        </w:rPr>
        <w:t xml:space="preserve">επιστροφή της παρακρατηθείσας </w:t>
      </w:r>
      <w:r w:rsidR="00D2563A" w:rsidRPr="005211E1">
        <w:rPr>
          <w:rFonts w:ascii="Book Antiqua" w:hAnsi="Book Antiqua"/>
          <w:sz w:val="22"/>
          <w:szCs w:val="22"/>
          <w:lang w:val="el-GR"/>
        </w:rPr>
        <w:t xml:space="preserve">Εισφοράς Αλληλεγγύης Συνταξιούχων που παρακρατήθηκε με βάση </w:t>
      </w:r>
      <w:r w:rsidR="00EE0FE9" w:rsidRPr="005211E1">
        <w:rPr>
          <w:rFonts w:ascii="Book Antiqua" w:hAnsi="Book Antiqua"/>
          <w:sz w:val="22"/>
          <w:szCs w:val="22"/>
          <w:lang w:val="el-GR"/>
        </w:rPr>
        <w:t>τις διατάξεις</w:t>
      </w:r>
      <w:r w:rsidR="00D2563A" w:rsidRPr="005211E1">
        <w:rPr>
          <w:rFonts w:ascii="Book Antiqua" w:hAnsi="Book Antiqua"/>
          <w:sz w:val="22"/>
          <w:szCs w:val="22"/>
          <w:lang w:val="el-GR"/>
        </w:rPr>
        <w:t xml:space="preserve"> των ν. 3865/2010 και 3986/2011</w:t>
      </w:r>
      <w:r w:rsidR="008066CD" w:rsidRPr="005211E1">
        <w:rPr>
          <w:rFonts w:ascii="Book Antiqua" w:hAnsi="Book Antiqua"/>
          <w:sz w:val="22"/>
          <w:szCs w:val="22"/>
          <w:lang w:val="el-GR"/>
        </w:rPr>
        <w:t>.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 </w:t>
      </w:r>
      <w:r w:rsidR="00F23459" w:rsidRPr="005211E1">
        <w:rPr>
          <w:rFonts w:ascii="Book Antiqua" w:hAnsi="Book Antiqua"/>
          <w:sz w:val="22"/>
          <w:szCs w:val="22"/>
          <w:lang w:val="el-GR"/>
        </w:rPr>
        <w:t>Επίσης, τους εξουσιοδοτώ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 να υποβάλουν υπόμνημα και να προβούν σε όποια άλλη ενέργεια απαιτείται για την περαίωση της ως άνω εντολής.</w:t>
      </w:r>
    </w:p>
    <w:p w:rsidR="005211E1" w:rsidRDefault="005211E1" w:rsidP="00F60FAC">
      <w:pPr>
        <w:spacing w:line="360" w:lineRule="auto"/>
        <w:ind w:right="255" w:firstLine="720"/>
        <w:jc w:val="both"/>
        <w:rPr>
          <w:rFonts w:ascii="Book Antiqua" w:hAnsi="Book Antiqua"/>
          <w:sz w:val="22"/>
          <w:szCs w:val="22"/>
          <w:lang w:val="el-GR"/>
        </w:rPr>
      </w:pPr>
    </w:p>
    <w:p w:rsidR="005211E1" w:rsidRPr="005211E1" w:rsidRDefault="005211E1" w:rsidP="00F60FAC">
      <w:pPr>
        <w:spacing w:line="360" w:lineRule="auto"/>
        <w:ind w:right="255" w:firstLine="720"/>
        <w:jc w:val="both"/>
        <w:rPr>
          <w:rFonts w:ascii="Book Antiqua" w:hAnsi="Book Antiqua"/>
          <w:sz w:val="22"/>
          <w:szCs w:val="22"/>
          <w:lang w:val="el-GR"/>
        </w:rPr>
      </w:pPr>
    </w:p>
    <w:p w:rsidR="00F60FAC" w:rsidRPr="005211E1" w:rsidRDefault="00F60FAC" w:rsidP="00F60FAC">
      <w:pPr>
        <w:spacing w:line="360" w:lineRule="auto"/>
        <w:ind w:right="255" w:firstLine="720"/>
        <w:jc w:val="both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  <w:lang w:val="el-GR"/>
        </w:rPr>
        <w:t xml:space="preserve">                             </w:t>
      </w:r>
    </w:p>
    <w:p w:rsidR="00F60FAC" w:rsidRPr="005211E1" w:rsidRDefault="005211E1" w:rsidP="00F60FAC">
      <w:pPr>
        <w:spacing w:line="360" w:lineRule="auto"/>
        <w:ind w:right="255" w:firstLine="720"/>
        <w:jc w:val="right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  <w:lang w:val="el-GR"/>
        </w:rPr>
        <w:t>…………………,……………….</w:t>
      </w:r>
    </w:p>
    <w:p w:rsidR="00F60FAC" w:rsidRPr="005211E1" w:rsidRDefault="00F60FAC" w:rsidP="00F60FAC">
      <w:pPr>
        <w:spacing w:line="360" w:lineRule="auto"/>
        <w:ind w:right="255"/>
        <w:jc w:val="right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  <w:lang w:val="el-GR"/>
        </w:rPr>
        <w:tab/>
      </w:r>
      <w:r w:rsidRPr="005211E1">
        <w:rPr>
          <w:rFonts w:ascii="Book Antiqua" w:hAnsi="Book Antiqua"/>
          <w:sz w:val="22"/>
          <w:szCs w:val="22"/>
          <w:lang w:val="el-GR"/>
        </w:rPr>
        <w:tab/>
      </w:r>
      <w:r w:rsidRPr="005211E1">
        <w:rPr>
          <w:rFonts w:ascii="Book Antiqua" w:hAnsi="Book Antiqua"/>
          <w:sz w:val="22"/>
          <w:szCs w:val="22"/>
          <w:lang w:val="el-GR"/>
        </w:rPr>
        <w:tab/>
      </w:r>
      <w:r w:rsidRPr="005211E1">
        <w:rPr>
          <w:rFonts w:ascii="Book Antiqua" w:hAnsi="Book Antiqua"/>
          <w:sz w:val="22"/>
          <w:szCs w:val="22"/>
          <w:lang w:val="el-GR"/>
        </w:rPr>
        <w:tab/>
      </w:r>
      <w:r w:rsidRPr="005211E1">
        <w:rPr>
          <w:rFonts w:ascii="Book Antiqua" w:hAnsi="Book Antiqua"/>
          <w:sz w:val="22"/>
          <w:szCs w:val="22"/>
          <w:lang w:val="el-GR"/>
        </w:rPr>
        <w:tab/>
      </w:r>
      <w:r w:rsidRPr="005211E1">
        <w:rPr>
          <w:rFonts w:ascii="Book Antiqua" w:hAnsi="Book Antiqua"/>
          <w:sz w:val="22"/>
          <w:szCs w:val="22"/>
          <w:lang w:val="el-GR"/>
        </w:rPr>
        <w:tab/>
      </w:r>
      <w:r w:rsidRPr="005211E1">
        <w:rPr>
          <w:rFonts w:ascii="Book Antiqua" w:hAnsi="Book Antiqua"/>
          <w:sz w:val="22"/>
          <w:szCs w:val="22"/>
          <w:lang w:val="el-GR"/>
        </w:rPr>
        <w:tab/>
      </w:r>
      <w:r w:rsidRPr="005211E1">
        <w:rPr>
          <w:rFonts w:ascii="Book Antiqua" w:hAnsi="Book Antiqua"/>
          <w:sz w:val="22"/>
          <w:szCs w:val="22"/>
          <w:lang w:val="el-GR"/>
        </w:rPr>
        <w:tab/>
        <w:t xml:space="preserve">  Ο</w:t>
      </w:r>
      <w:r w:rsidR="005211E1" w:rsidRPr="005211E1">
        <w:rPr>
          <w:rFonts w:ascii="Book Antiqua" w:hAnsi="Book Antiqua"/>
          <w:sz w:val="22"/>
          <w:szCs w:val="22"/>
          <w:lang w:val="el-GR"/>
        </w:rPr>
        <w:t>/Η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  εξουσιοδοτών</w:t>
      </w:r>
      <w:r w:rsidR="005211E1" w:rsidRPr="005211E1">
        <w:rPr>
          <w:rFonts w:ascii="Book Antiqua" w:hAnsi="Book Antiqua"/>
          <w:sz w:val="22"/>
          <w:szCs w:val="22"/>
          <w:lang w:val="el-GR"/>
        </w:rPr>
        <w:t>/-ούσα</w:t>
      </w:r>
    </w:p>
    <w:p w:rsidR="005211E1" w:rsidRPr="005211E1" w:rsidRDefault="00F60FAC" w:rsidP="00F60FAC">
      <w:pPr>
        <w:spacing w:line="360" w:lineRule="auto"/>
        <w:ind w:right="255"/>
        <w:jc w:val="both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  <w:lang w:val="el-GR"/>
        </w:rPr>
        <w:tab/>
      </w:r>
      <w:r w:rsidRPr="005211E1">
        <w:rPr>
          <w:rFonts w:ascii="Book Antiqua" w:hAnsi="Book Antiqua"/>
          <w:sz w:val="22"/>
          <w:szCs w:val="22"/>
          <w:lang w:val="el-GR"/>
        </w:rPr>
        <w:tab/>
      </w:r>
      <w:r w:rsidRPr="005211E1">
        <w:rPr>
          <w:rFonts w:ascii="Book Antiqua" w:hAnsi="Book Antiqua"/>
          <w:sz w:val="22"/>
          <w:szCs w:val="22"/>
          <w:lang w:val="el-GR"/>
        </w:rPr>
        <w:tab/>
      </w:r>
    </w:p>
    <w:p w:rsidR="00F60FAC" w:rsidRPr="005211E1" w:rsidRDefault="00F60FAC" w:rsidP="00F60FAC">
      <w:pPr>
        <w:spacing w:line="360" w:lineRule="auto"/>
        <w:ind w:firstLine="720"/>
        <w:jc w:val="both"/>
        <w:rPr>
          <w:rFonts w:ascii="Book Antiqua" w:hAnsi="Book Antiqua"/>
          <w:sz w:val="22"/>
          <w:szCs w:val="22"/>
          <w:lang w:val="el-GR"/>
        </w:rPr>
      </w:pPr>
    </w:p>
    <w:p w:rsidR="00F60FAC" w:rsidRPr="005211E1" w:rsidRDefault="00F60FAC" w:rsidP="00F60FAC">
      <w:pPr>
        <w:spacing w:line="360" w:lineRule="auto"/>
        <w:jc w:val="center"/>
        <w:rPr>
          <w:rFonts w:ascii="Book Antiqua" w:hAnsi="Book Antiqua"/>
          <w:b/>
          <w:sz w:val="22"/>
          <w:szCs w:val="22"/>
          <w:lang w:val="el-GR"/>
        </w:rPr>
      </w:pPr>
    </w:p>
    <w:p w:rsidR="00F60FAC" w:rsidRPr="005211E1" w:rsidRDefault="00F60FAC" w:rsidP="00F60FAC">
      <w:pPr>
        <w:rPr>
          <w:rFonts w:ascii="Book Antiqua" w:hAnsi="Book Antiqua"/>
          <w:sz w:val="22"/>
          <w:szCs w:val="22"/>
          <w:lang w:val="el-GR"/>
        </w:rPr>
      </w:pPr>
    </w:p>
    <w:sectPr w:rsidR="00F60FAC" w:rsidRPr="005211E1" w:rsidSect="009B2D1B">
      <w:headerReference w:type="default" r:id="rId7"/>
      <w:footerReference w:type="default" r:id="rId8"/>
      <w:type w:val="continuous"/>
      <w:pgSz w:w="12240" w:h="15840"/>
      <w:pgMar w:top="1134" w:right="1701" w:bottom="851" w:left="1701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220B" w:rsidRDefault="00D3220B" w:rsidP="0049272D">
      <w:r>
        <w:separator/>
      </w:r>
    </w:p>
  </w:endnote>
  <w:endnote w:type="continuationSeparator" w:id="0">
    <w:p w:rsidR="00D3220B" w:rsidRDefault="00D3220B" w:rsidP="00492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entury">
    <w:panose1 w:val="02040604050505020304"/>
    <w:charset w:val="A1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7C1" w:rsidRDefault="00B307C1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B1E9E">
      <w:rPr>
        <w:noProof/>
      </w:rPr>
      <w:t>1</w:t>
    </w:r>
    <w:r>
      <w:fldChar w:fldCharType="end"/>
    </w:r>
  </w:p>
  <w:p w:rsidR="00B307C1" w:rsidRDefault="00B307C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220B" w:rsidRDefault="00D3220B" w:rsidP="0049272D">
      <w:r>
        <w:separator/>
      </w:r>
    </w:p>
  </w:footnote>
  <w:footnote w:type="continuationSeparator" w:id="0">
    <w:p w:rsidR="00D3220B" w:rsidRDefault="00D3220B" w:rsidP="004927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7C1" w:rsidRDefault="00B307C1">
    <w:pPr>
      <w:pStyle w:val="Header"/>
    </w:pPr>
  </w:p>
  <w:p w:rsidR="00B307C1" w:rsidRDefault="00B307C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F1B6D"/>
    <w:multiLevelType w:val="hybridMultilevel"/>
    <w:tmpl w:val="08981E26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AC24A6"/>
    <w:multiLevelType w:val="hybridMultilevel"/>
    <w:tmpl w:val="F8AA3A4C"/>
    <w:lvl w:ilvl="0" w:tplc="21645A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96E0F33"/>
    <w:multiLevelType w:val="hybridMultilevel"/>
    <w:tmpl w:val="6AEC796A"/>
    <w:lvl w:ilvl="0" w:tplc="21645A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ED72FC6"/>
    <w:multiLevelType w:val="hybridMultilevel"/>
    <w:tmpl w:val="3654AD54"/>
    <w:lvl w:ilvl="0" w:tplc="21D2D4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77D6F1E"/>
    <w:multiLevelType w:val="hybridMultilevel"/>
    <w:tmpl w:val="59B0458E"/>
    <w:lvl w:ilvl="0" w:tplc="21645A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42"/>
    <w:rsid w:val="00003856"/>
    <w:rsid w:val="00007981"/>
    <w:rsid w:val="00010BB2"/>
    <w:rsid w:val="000600F1"/>
    <w:rsid w:val="00063C27"/>
    <w:rsid w:val="000670E9"/>
    <w:rsid w:val="00074033"/>
    <w:rsid w:val="00074B3B"/>
    <w:rsid w:val="000774AE"/>
    <w:rsid w:val="0008119B"/>
    <w:rsid w:val="00081B79"/>
    <w:rsid w:val="00092BF4"/>
    <w:rsid w:val="00094846"/>
    <w:rsid w:val="00096893"/>
    <w:rsid w:val="000A1B55"/>
    <w:rsid w:val="000A3C67"/>
    <w:rsid w:val="000C11BF"/>
    <w:rsid w:val="000C31F9"/>
    <w:rsid w:val="000C3F6C"/>
    <w:rsid w:val="000D2546"/>
    <w:rsid w:val="000F024D"/>
    <w:rsid w:val="000F0AED"/>
    <w:rsid w:val="000F460A"/>
    <w:rsid w:val="00102F94"/>
    <w:rsid w:val="00107857"/>
    <w:rsid w:val="001163ED"/>
    <w:rsid w:val="00116F08"/>
    <w:rsid w:val="001228AF"/>
    <w:rsid w:val="00143E5B"/>
    <w:rsid w:val="00144A13"/>
    <w:rsid w:val="00145606"/>
    <w:rsid w:val="001521C9"/>
    <w:rsid w:val="0015520E"/>
    <w:rsid w:val="0016691C"/>
    <w:rsid w:val="00172D77"/>
    <w:rsid w:val="00172E21"/>
    <w:rsid w:val="00174AD5"/>
    <w:rsid w:val="00175DFD"/>
    <w:rsid w:val="001846E5"/>
    <w:rsid w:val="001974EB"/>
    <w:rsid w:val="001A5AF4"/>
    <w:rsid w:val="001D170A"/>
    <w:rsid w:val="001D2317"/>
    <w:rsid w:val="001D2417"/>
    <w:rsid w:val="001D3208"/>
    <w:rsid w:val="001D46E7"/>
    <w:rsid w:val="001D4DFA"/>
    <w:rsid w:val="001D78FD"/>
    <w:rsid w:val="001E7DEF"/>
    <w:rsid w:val="002009CB"/>
    <w:rsid w:val="00201B35"/>
    <w:rsid w:val="002037E9"/>
    <w:rsid w:val="002134AD"/>
    <w:rsid w:val="0023489A"/>
    <w:rsid w:val="002354F0"/>
    <w:rsid w:val="00235BBC"/>
    <w:rsid w:val="00242210"/>
    <w:rsid w:val="002422D9"/>
    <w:rsid w:val="0027176D"/>
    <w:rsid w:val="002815B4"/>
    <w:rsid w:val="002B3136"/>
    <w:rsid w:val="002C0EDB"/>
    <w:rsid w:val="002D4C64"/>
    <w:rsid w:val="002E584B"/>
    <w:rsid w:val="002E64DE"/>
    <w:rsid w:val="002F052C"/>
    <w:rsid w:val="002F3356"/>
    <w:rsid w:val="00304DA2"/>
    <w:rsid w:val="00321707"/>
    <w:rsid w:val="00322F3E"/>
    <w:rsid w:val="0032469B"/>
    <w:rsid w:val="0033109D"/>
    <w:rsid w:val="003342D1"/>
    <w:rsid w:val="00335145"/>
    <w:rsid w:val="00347008"/>
    <w:rsid w:val="003544F7"/>
    <w:rsid w:val="00357122"/>
    <w:rsid w:val="003713FC"/>
    <w:rsid w:val="003757C9"/>
    <w:rsid w:val="0037747C"/>
    <w:rsid w:val="00381DD4"/>
    <w:rsid w:val="003A1510"/>
    <w:rsid w:val="003A31E2"/>
    <w:rsid w:val="003B3557"/>
    <w:rsid w:val="003B6A7D"/>
    <w:rsid w:val="003B7437"/>
    <w:rsid w:val="003C248D"/>
    <w:rsid w:val="003C3FBF"/>
    <w:rsid w:val="003C7562"/>
    <w:rsid w:val="003D4011"/>
    <w:rsid w:val="003D43B3"/>
    <w:rsid w:val="003E462A"/>
    <w:rsid w:val="003E6A70"/>
    <w:rsid w:val="003E789B"/>
    <w:rsid w:val="003F438D"/>
    <w:rsid w:val="00400F6E"/>
    <w:rsid w:val="004070D4"/>
    <w:rsid w:val="00423722"/>
    <w:rsid w:val="0043074A"/>
    <w:rsid w:val="00435EE6"/>
    <w:rsid w:val="00436FC2"/>
    <w:rsid w:val="00440331"/>
    <w:rsid w:val="00442FBC"/>
    <w:rsid w:val="00444133"/>
    <w:rsid w:val="0044639E"/>
    <w:rsid w:val="00446490"/>
    <w:rsid w:val="0046147C"/>
    <w:rsid w:val="00471EFD"/>
    <w:rsid w:val="00472CC9"/>
    <w:rsid w:val="00484A4E"/>
    <w:rsid w:val="0049272D"/>
    <w:rsid w:val="00495E4A"/>
    <w:rsid w:val="00497AC6"/>
    <w:rsid w:val="004A0C33"/>
    <w:rsid w:val="004A17D2"/>
    <w:rsid w:val="004A1FE2"/>
    <w:rsid w:val="004A34CE"/>
    <w:rsid w:val="004B1CC5"/>
    <w:rsid w:val="004B3F93"/>
    <w:rsid w:val="004C1A71"/>
    <w:rsid w:val="004D1960"/>
    <w:rsid w:val="004D3DC2"/>
    <w:rsid w:val="004D68C9"/>
    <w:rsid w:val="004E0ABC"/>
    <w:rsid w:val="004E28B1"/>
    <w:rsid w:val="004E49AF"/>
    <w:rsid w:val="004F5A0B"/>
    <w:rsid w:val="0050335E"/>
    <w:rsid w:val="005102C8"/>
    <w:rsid w:val="00511412"/>
    <w:rsid w:val="0051145B"/>
    <w:rsid w:val="005127CA"/>
    <w:rsid w:val="005154B9"/>
    <w:rsid w:val="005211E1"/>
    <w:rsid w:val="00527FF1"/>
    <w:rsid w:val="00530975"/>
    <w:rsid w:val="0053302A"/>
    <w:rsid w:val="0053428E"/>
    <w:rsid w:val="00550176"/>
    <w:rsid w:val="0055097A"/>
    <w:rsid w:val="0055407D"/>
    <w:rsid w:val="0055605D"/>
    <w:rsid w:val="00561358"/>
    <w:rsid w:val="0056369E"/>
    <w:rsid w:val="00565E33"/>
    <w:rsid w:val="00573D74"/>
    <w:rsid w:val="005804BC"/>
    <w:rsid w:val="005909D0"/>
    <w:rsid w:val="005964A7"/>
    <w:rsid w:val="00596EE6"/>
    <w:rsid w:val="005A7FD7"/>
    <w:rsid w:val="005B5065"/>
    <w:rsid w:val="005C2B5F"/>
    <w:rsid w:val="005C3FE9"/>
    <w:rsid w:val="005E1CE8"/>
    <w:rsid w:val="005F7F3E"/>
    <w:rsid w:val="006042BE"/>
    <w:rsid w:val="00606459"/>
    <w:rsid w:val="006204D4"/>
    <w:rsid w:val="00626374"/>
    <w:rsid w:val="0063104E"/>
    <w:rsid w:val="006321BF"/>
    <w:rsid w:val="0063492F"/>
    <w:rsid w:val="00635942"/>
    <w:rsid w:val="006410CF"/>
    <w:rsid w:val="00654114"/>
    <w:rsid w:val="00680278"/>
    <w:rsid w:val="00681867"/>
    <w:rsid w:val="0069231B"/>
    <w:rsid w:val="006B08B0"/>
    <w:rsid w:val="006B1E9E"/>
    <w:rsid w:val="006B315A"/>
    <w:rsid w:val="006B3B2F"/>
    <w:rsid w:val="006B3D30"/>
    <w:rsid w:val="006B429E"/>
    <w:rsid w:val="006C10AF"/>
    <w:rsid w:val="006C5BDC"/>
    <w:rsid w:val="006C7354"/>
    <w:rsid w:val="006D0422"/>
    <w:rsid w:val="006E3BF5"/>
    <w:rsid w:val="006F3EC5"/>
    <w:rsid w:val="006F67E7"/>
    <w:rsid w:val="0070590F"/>
    <w:rsid w:val="00706BFA"/>
    <w:rsid w:val="00713962"/>
    <w:rsid w:val="0072056A"/>
    <w:rsid w:val="00720A47"/>
    <w:rsid w:val="00725597"/>
    <w:rsid w:val="0072745F"/>
    <w:rsid w:val="00737F79"/>
    <w:rsid w:val="0075276C"/>
    <w:rsid w:val="0076369A"/>
    <w:rsid w:val="00774FD2"/>
    <w:rsid w:val="0077553F"/>
    <w:rsid w:val="00786955"/>
    <w:rsid w:val="00794B22"/>
    <w:rsid w:val="007A57F7"/>
    <w:rsid w:val="007B37AA"/>
    <w:rsid w:val="007B40AE"/>
    <w:rsid w:val="007D0E9C"/>
    <w:rsid w:val="007E15DA"/>
    <w:rsid w:val="007E6F26"/>
    <w:rsid w:val="007F5724"/>
    <w:rsid w:val="007F68F3"/>
    <w:rsid w:val="0080342D"/>
    <w:rsid w:val="008066CD"/>
    <w:rsid w:val="00810C6E"/>
    <w:rsid w:val="008114D3"/>
    <w:rsid w:val="00832CB8"/>
    <w:rsid w:val="00834286"/>
    <w:rsid w:val="0083458A"/>
    <w:rsid w:val="00857642"/>
    <w:rsid w:val="0085798D"/>
    <w:rsid w:val="00860730"/>
    <w:rsid w:val="00887245"/>
    <w:rsid w:val="00894F44"/>
    <w:rsid w:val="0089525C"/>
    <w:rsid w:val="008A02B3"/>
    <w:rsid w:val="008A165E"/>
    <w:rsid w:val="008B166C"/>
    <w:rsid w:val="008B746D"/>
    <w:rsid w:val="008C7274"/>
    <w:rsid w:val="008D1538"/>
    <w:rsid w:val="008D5A30"/>
    <w:rsid w:val="008E0A42"/>
    <w:rsid w:val="008F0639"/>
    <w:rsid w:val="008F067D"/>
    <w:rsid w:val="008F1672"/>
    <w:rsid w:val="0090377A"/>
    <w:rsid w:val="00904C88"/>
    <w:rsid w:val="009060D4"/>
    <w:rsid w:val="00923E7D"/>
    <w:rsid w:val="00924EC3"/>
    <w:rsid w:val="0093310C"/>
    <w:rsid w:val="00933EF0"/>
    <w:rsid w:val="00942DB8"/>
    <w:rsid w:val="0094398F"/>
    <w:rsid w:val="00943AA0"/>
    <w:rsid w:val="00945DE3"/>
    <w:rsid w:val="00954E1E"/>
    <w:rsid w:val="009651D9"/>
    <w:rsid w:val="009707AA"/>
    <w:rsid w:val="00972025"/>
    <w:rsid w:val="00974EE9"/>
    <w:rsid w:val="009844D9"/>
    <w:rsid w:val="0098744B"/>
    <w:rsid w:val="009926FC"/>
    <w:rsid w:val="009A0E8A"/>
    <w:rsid w:val="009A315A"/>
    <w:rsid w:val="009A6203"/>
    <w:rsid w:val="009B2D1B"/>
    <w:rsid w:val="009B74E9"/>
    <w:rsid w:val="009C29BE"/>
    <w:rsid w:val="009D5940"/>
    <w:rsid w:val="009E49E1"/>
    <w:rsid w:val="009E7BF4"/>
    <w:rsid w:val="009F3496"/>
    <w:rsid w:val="009F44D2"/>
    <w:rsid w:val="00A07F37"/>
    <w:rsid w:val="00A11727"/>
    <w:rsid w:val="00A16FCC"/>
    <w:rsid w:val="00A17E25"/>
    <w:rsid w:val="00A21533"/>
    <w:rsid w:val="00A32E9E"/>
    <w:rsid w:val="00A342BF"/>
    <w:rsid w:val="00A535E7"/>
    <w:rsid w:val="00A56A1B"/>
    <w:rsid w:val="00A61715"/>
    <w:rsid w:val="00A617C5"/>
    <w:rsid w:val="00A64A10"/>
    <w:rsid w:val="00A84446"/>
    <w:rsid w:val="00A844E3"/>
    <w:rsid w:val="00AA6AC9"/>
    <w:rsid w:val="00AA7936"/>
    <w:rsid w:val="00AB2B45"/>
    <w:rsid w:val="00AC0040"/>
    <w:rsid w:val="00AC08A3"/>
    <w:rsid w:val="00AD68B8"/>
    <w:rsid w:val="00AE22DD"/>
    <w:rsid w:val="00AE327B"/>
    <w:rsid w:val="00AE5B45"/>
    <w:rsid w:val="00B035C2"/>
    <w:rsid w:val="00B10EA6"/>
    <w:rsid w:val="00B111AD"/>
    <w:rsid w:val="00B13FFE"/>
    <w:rsid w:val="00B15D88"/>
    <w:rsid w:val="00B307C1"/>
    <w:rsid w:val="00B33192"/>
    <w:rsid w:val="00B34EBE"/>
    <w:rsid w:val="00B37384"/>
    <w:rsid w:val="00B4188B"/>
    <w:rsid w:val="00B41C45"/>
    <w:rsid w:val="00B44F4B"/>
    <w:rsid w:val="00B5188B"/>
    <w:rsid w:val="00B53D1A"/>
    <w:rsid w:val="00B62681"/>
    <w:rsid w:val="00B63710"/>
    <w:rsid w:val="00B641CE"/>
    <w:rsid w:val="00B65E6D"/>
    <w:rsid w:val="00B75032"/>
    <w:rsid w:val="00B90A7F"/>
    <w:rsid w:val="00B95DA2"/>
    <w:rsid w:val="00BA2BEF"/>
    <w:rsid w:val="00BC06D8"/>
    <w:rsid w:val="00BE1C4B"/>
    <w:rsid w:val="00BF1699"/>
    <w:rsid w:val="00C0156B"/>
    <w:rsid w:val="00C02F12"/>
    <w:rsid w:val="00C07DC2"/>
    <w:rsid w:val="00C2106B"/>
    <w:rsid w:val="00C313ED"/>
    <w:rsid w:val="00C31921"/>
    <w:rsid w:val="00C31D9D"/>
    <w:rsid w:val="00C37192"/>
    <w:rsid w:val="00C45E4B"/>
    <w:rsid w:val="00C53278"/>
    <w:rsid w:val="00C57215"/>
    <w:rsid w:val="00C61706"/>
    <w:rsid w:val="00C711B4"/>
    <w:rsid w:val="00C7718C"/>
    <w:rsid w:val="00C771D8"/>
    <w:rsid w:val="00C908F7"/>
    <w:rsid w:val="00C97736"/>
    <w:rsid w:val="00CA7BB6"/>
    <w:rsid w:val="00CB0D71"/>
    <w:rsid w:val="00CC43BF"/>
    <w:rsid w:val="00CC60BB"/>
    <w:rsid w:val="00CD36C5"/>
    <w:rsid w:val="00CD66EE"/>
    <w:rsid w:val="00CE1B3A"/>
    <w:rsid w:val="00CE2A33"/>
    <w:rsid w:val="00CE3573"/>
    <w:rsid w:val="00CF0F31"/>
    <w:rsid w:val="00D061E7"/>
    <w:rsid w:val="00D10243"/>
    <w:rsid w:val="00D15906"/>
    <w:rsid w:val="00D165E3"/>
    <w:rsid w:val="00D16721"/>
    <w:rsid w:val="00D20B58"/>
    <w:rsid w:val="00D22DB1"/>
    <w:rsid w:val="00D2563A"/>
    <w:rsid w:val="00D260BA"/>
    <w:rsid w:val="00D3220B"/>
    <w:rsid w:val="00D3529D"/>
    <w:rsid w:val="00D43EC4"/>
    <w:rsid w:val="00D51309"/>
    <w:rsid w:val="00D822A9"/>
    <w:rsid w:val="00D83CEE"/>
    <w:rsid w:val="00D86298"/>
    <w:rsid w:val="00D862F0"/>
    <w:rsid w:val="00D91672"/>
    <w:rsid w:val="00D9299D"/>
    <w:rsid w:val="00DA3498"/>
    <w:rsid w:val="00DA55C3"/>
    <w:rsid w:val="00DC278A"/>
    <w:rsid w:val="00DC7AC2"/>
    <w:rsid w:val="00DE05B9"/>
    <w:rsid w:val="00DE3B40"/>
    <w:rsid w:val="00DE5BF6"/>
    <w:rsid w:val="00DE60E8"/>
    <w:rsid w:val="00DF0675"/>
    <w:rsid w:val="00E079A3"/>
    <w:rsid w:val="00E20594"/>
    <w:rsid w:val="00E27670"/>
    <w:rsid w:val="00E35686"/>
    <w:rsid w:val="00E4269F"/>
    <w:rsid w:val="00E52D53"/>
    <w:rsid w:val="00E5462D"/>
    <w:rsid w:val="00E5765F"/>
    <w:rsid w:val="00E6444F"/>
    <w:rsid w:val="00E67A66"/>
    <w:rsid w:val="00E77B04"/>
    <w:rsid w:val="00E9069A"/>
    <w:rsid w:val="00E939F9"/>
    <w:rsid w:val="00EE0FE9"/>
    <w:rsid w:val="00EE3896"/>
    <w:rsid w:val="00EE76AC"/>
    <w:rsid w:val="00F126C8"/>
    <w:rsid w:val="00F15647"/>
    <w:rsid w:val="00F20A96"/>
    <w:rsid w:val="00F23459"/>
    <w:rsid w:val="00F314D0"/>
    <w:rsid w:val="00F37343"/>
    <w:rsid w:val="00F41438"/>
    <w:rsid w:val="00F45254"/>
    <w:rsid w:val="00F5117E"/>
    <w:rsid w:val="00F578C3"/>
    <w:rsid w:val="00F60FAC"/>
    <w:rsid w:val="00F61540"/>
    <w:rsid w:val="00F638F2"/>
    <w:rsid w:val="00F85164"/>
    <w:rsid w:val="00FA1775"/>
    <w:rsid w:val="00FA7F9E"/>
    <w:rsid w:val="00FC0475"/>
    <w:rsid w:val="00FC25C3"/>
    <w:rsid w:val="00FC2836"/>
    <w:rsid w:val="00FC4278"/>
    <w:rsid w:val="00FD7D11"/>
    <w:rsid w:val="00FE4F77"/>
    <w:rsid w:val="00FE67F6"/>
    <w:rsid w:val="00FF15D6"/>
    <w:rsid w:val="00FF5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67FF27-1986-47D5-B735-7EEFCC1C5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qFormat/>
    <w:pPr>
      <w:keepNext/>
      <w:overflowPunct w:val="0"/>
      <w:autoSpaceDE w:val="0"/>
      <w:autoSpaceDN w:val="0"/>
      <w:adjustRightInd w:val="0"/>
      <w:spacing w:line="360" w:lineRule="auto"/>
      <w:jc w:val="center"/>
      <w:textAlignment w:val="baseline"/>
      <w:outlineLvl w:val="0"/>
    </w:pPr>
    <w:rPr>
      <w:b/>
      <w:sz w:val="26"/>
      <w:lang w:val="el-GR"/>
    </w:rPr>
  </w:style>
  <w:style w:type="paragraph" w:styleId="Heading2">
    <w:name w:val="heading 2"/>
    <w:basedOn w:val="Normal"/>
    <w:next w:val="Normal"/>
    <w:link w:val="Heading2Char"/>
    <w:qFormat/>
    <w:rsid w:val="0023489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pBdr>
        <w:bottom w:val="single" w:sz="6" w:space="1" w:color="auto"/>
      </w:pBdr>
      <w:overflowPunct w:val="0"/>
      <w:autoSpaceDE w:val="0"/>
      <w:autoSpaceDN w:val="0"/>
      <w:adjustRightInd w:val="0"/>
      <w:spacing w:line="360" w:lineRule="auto"/>
      <w:ind w:right="255"/>
      <w:jc w:val="center"/>
      <w:textAlignment w:val="baseline"/>
    </w:pPr>
    <w:rPr>
      <w:b/>
      <w:sz w:val="28"/>
      <w:lang w:val="el-GR"/>
    </w:rPr>
  </w:style>
  <w:style w:type="paragraph" w:styleId="Subtitle">
    <w:name w:val="Subtitle"/>
    <w:basedOn w:val="Normal"/>
    <w:qFormat/>
    <w:pPr>
      <w:pBdr>
        <w:bottom w:val="single" w:sz="6" w:space="1" w:color="auto"/>
      </w:pBdr>
      <w:overflowPunct w:val="0"/>
      <w:autoSpaceDE w:val="0"/>
      <w:autoSpaceDN w:val="0"/>
      <w:adjustRightInd w:val="0"/>
      <w:spacing w:line="360" w:lineRule="auto"/>
      <w:ind w:right="255" w:firstLine="720"/>
      <w:jc w:val="center"/>
      <w:textAlignment w:val="baseline"/>
    </w:pPr>
    <w:rPr>
      <w:rFonts w:ascii="Century" w:hAnsi="Century"/>
      <w:iCs/>
      <w:sz w:val="26"/>
      <w:lang w:val="el-GR"/>
    </w:rPr>
  </w:style>
  <w:style w:type="paragraph" w:styleId="BodyTextIndent">
    <w:name w:val="Body Text Indent"/>
    <w:basedOn w:val="Normal"/>
    <w:pPr>
      <w:spacing w:line="360" w:lineRule="auto"/>
      <w:ind w:right="255" w:firstLine="720"/>
      <w:jc w:val="both"/>
    </w:pPr>
    <w:rPr>
      <w:sz w:val="26"/>
      <w:lang w:val="el-GR"/>
    </w:rPr>
  </w:style>
  <w:style w:type="paragraph" w:styleId="BodyTextIndent2">
    <w:name w:val="Body Text Indent 2"/>
    <w:basedOn w:val="Normal"/>
    <w:rsid w:val="00C97736"/>
    <w:pPr>
      <w:spacing w:after="120" w:line="480" w:lineRule="auto"/>
      <w:ind w:left="283"/>
    </w:pPr>
  </w:style>
  <w:style w:type="paragraph" w:styleId="BodyText2">
    <w:name w:val="Body Text 2"/>
    <w:basedOn w:val="Normal"/>
    <w:rsid w:val="00FA1775"/>
    <w:pPr>
      <w:spacing w:after="120" w:line="480" w:lineRule="auto"/>
    </w:pPr>
  </w:style>
  <w:style w:type="paragraph" w:styleId="BodyTextIndent3">
    <w:name w:val="Body Text Indent 3"/>
    <w:basedOn w:val="Normal"/>
    <w:rsid w:val="00FA1775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uiPriority w:val="99"/>
    <w:rsid w:val="003B6A7D"/>
    <w:pPr>
      <w:spacing w:before="100" w:beforeAutospacing="1" w:after="100" w:afterAutospacing="1"/>
    </w:pPr>
    <w:rPr>
      <w:sz w:val="24"/>
      <w:szCs w:val="24"/>
      <w:lang w:val="el-GR"/>
    </w:rPr>
  </w:style>
  <w:style w:type="character" w:customStyle="1" w:styleId="reviewid654964">
    <w:name w:val="reviewid654964"/>
    <w:basedOn w:val="DefaultParagraphFont"/>
    <w:rsid w:val="00CC60BB"/>
  </w:style>
  <w:style w:type="character" w:customStyle="1" w:styleId="Heading2Char">
    <w:name w:val="Heading 2 Char"/>
    <w:link w:val="Heading2"/>
    <w:semiHidden/>
    <w:rsid w:val="0023489A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paragraph" w:styleId="BodyText">
    <w:name w:val="Body Text"/>
    <w:basedOn w:val="Normal"/>
    <w:link w:val="BodyTextChar"/>
    <w:rsid w:val="0023489A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rsid w:val="0023489A"/>
    <w:rPr>
      <w:lang w:val="en-GB"/>
    </w:rPr>
  </w:style>
  <w:style w:type="paragraph" w:styleId="Header">
    <w:name w:val="header"/>
    <w:basedOn w:val="Normal"/>
    <w:link w:val="HeaderChar"/>
    <w:uiPriority w:val="99"/>
    <w:rsid w:val="0049272D"/>
    <w:pPr>
      <w:tabs>
        <w:tab w:val="center" w:pos="4153"/>
        <w:tab w:val="right" w:pos="8306"/>
      </w:tabs>
    </w:pPr>
    <w:rPr>
      <w:lang w:eastAsia="x-none"/>
    </w:rPr>
  </w:style>
  <w:style w:type="character" w:customStyle="1" w:styleId="HeaderChar">
    <w:name w:val="Header Char"/>
    <w:link w:val="Header"/>
    <w:uiPriority w:val="99"/>
    <w:rsid w:val="0049272D"/>
    <w:rPr>
      <w:lang w:val="en-GB"/>
    </w:rPr>
  </w:style>
  <w:style w:type="paragraph" w:styleId="Footer">
    <w:name w:val="footer"/>
    <w:basedOn w:val="Normal"/>
    <w:link w:val="FooterChar"/>
    <w:uiPriority w:val="99"/>
    <w:rsid w:val="0049272D"/>
    <w:pPr>
      <w:tabs>
        <w:tab w:val="center" w:pos="4153"/>
        <w:tab w:val="right" w:pos="8306"/>
      </w:tabs>
    </w:pPr>
    <w:rPr>
      <w:lang w:eastAsia="x-none"/>
    </w:rPr>
  </w:style>
  <w:style w:type="character" w:customStyle="1" w:styleId="FooterChar">
    <w:name w:val="Footer Char"/>
    <w:link w:val="Footer"/>
    <w:uiPriority w:val="99"/>
    <w:rsid w:val="0049272D"/>
    <w:rPr>
      <w:lang w:val="en-GB"/>
    </w:rPr>
  </w:style>
  <w:style w:type="character" w:styleId="Hyperlink">
    <w:name w:val="Hyperlink"/>
    <w:rsid w:val="008D153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61540"/>
  </w:style>
  <w:style w:type="paragraph" w:styleId="HTMLPreformatted">
    <w:name w:val="HTML Preformatted"/>
    <w:basedOn w:val="Normal"/>
    <w:link w:val="HTMLPreformattedChar"/>
    <w:uiPriority w:val="99"/>
    <w:unhideWhenUsed/>
    <w:rsid w:val="00F615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el-G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61540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353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4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729</Characters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ΔΙΚΗΓΟΡΙΚΟ ΓΡΑΦΕΙΟ</vt:lpstr>
      <vt:lpstr>ΔΙΚΗΓΟΡΙΚΟ ΓΡΑΦΕΙΟ</vt:lpstr>
    </vt:vector>
  </TitlesOfParts>
  <LinksUpToDate>false</LinksUpToDate>
  <CharactersWithSpaces>862</CharactersWithSpaces>
  <SharedDoc>false</SharedDoc>
  <HLinks>
    <vt:vector size="36" baseType="variant">
      <vt:variant>
        <vt:i4>983098</vt:i4>
      </vt:variant>
      <vt:variant>
        <vt:i4>15</vt:i4>
      </vt:variant>
      <vt:variant>
        <vt:i4>0</vt:i4>
      </vt:variant>
      <vt:variant>
        <vt:i4>5</vt:i4>
      </vt:variant>
      <vt:variant>
        <vt:lpwstr>mailto:kolliris@hotmail.com</vt:lpwstr>
      </vt:variant>
      <vt:variant>
        <vt:lpwstr/>
      </vt:variant>
      <vt:variant>
        <vt:i4>8257580</vt:i4>
      </vt:variant>
      <vt:variant>
        <vt:i4>12</vt:i4>
      </vt:variant>
      <vt:variant>
        <vt:i4>0</vt:i4>
      </vt:variant>
      <vt:variant>
        <vt:i4>5</vt:i4>
      </vt:variant>
      <vt:variant>
        <vt:lpwstr>tel:210.3608509</vt:lpwstr>
      </vt:variant>
      <vt:variant>
        <vt:lpwstr/>
      </vt:variant>
      <vt:variant>
        <vt:i4>8257580</vt:i4>
      </vt:variant>
      <vt:variant>
        <vt:i4>9</vt:i4>
      </vt:variant>
      <vt:variant>
        <vt:i4>0</vt:i4>
      </vt:variant>
      <vt:variant>
        <vt:i4>5</vt:i4>
      </vt:variant>
      <vt:variant>
        <vt:lpwstr>tel:210.3608504</vt:lpwstr>
      </vt:variant>
      <vt:variant>
        <vt:lpwstr/>
      </vt:variant>
      <vt:variant>
        <vt:i4>6619235</vt:i4>
      </vt:variant>
      <vt:variant>
        <vt:i4>6</vt:i4>
      </vt:variant>
      <vt:variant>
        <vt:i4>0</vt:i4>
      </vt:variant>
      <vt:variant>
        <vt:i4>5</vt:i4>
      </vt:variant>
      <vt:variant>
        <vt:lpwstr>http://www.koliris.gr/</vt:lpwstr>
      </vt:variant>
      <vt:variant>
        <vt:lpwstr/>
      </vt:variant>
      <vt:variant>
        <vt:i4>6357028</vt:i4>
      </vt:variant>
      <vt:variant>
        <vt:i4>3</vt:i4>
      </vt:variant>
      <vt:variant>
        <vt:i4>0</vt:i4>
      </vt:variant>
      <vt:variant>
        <vt:i4>5</vt:i4>
      </vt:variant>
      <vt:variant>
        <vt:lpwstr>tel:2103608509</vt:lpwstr>
      </vt:variant>
      <vt:variant>
        <vt:lpwstr/>
      </vt:variant>
      <vt:variant>
        <vt:i4>7077924</vt:i4>
      </vt:variant>
      <vt:variant>
        <vt:i4>0</vt:i4>
      </vt:variant>
      <vt:variant>
        <vt:i4>0</vt:i4>
      </vt:variant>
      <vt:variant>
        <vt:i4>5</vt:i4>
      </vt:variant>
      <vt:variant>
        <vt:lpwstr>tel:2103608504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2012-01-03T10:44:00Z</cp:lastPrinted>
  <dcterms:created xsi:type="dcterms:W3CDTF">2015-06-16T12:14:00Z</dcterms:created>
  <dcterms:modified xsi:type="dcterms:W3CDTF">2015-06-16T12:14:00Z</dcterms:modified>
</cp:coreProperties>
</file>